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29" w:rsidRPr="002D26D5" w:rsidRDefault="00567729" w:rsidP="00567729">
      <w:pPr>
        <w:overflowPunct/>
        <w:autoSpaceDE/>
        <w:autoSpaceDN/>
        <w:adjustRightInd/>
        <w:jc w:val="center"/>
        <w:textAlignment w:val="auto"/>
        <w:rPr>
          <w:b/>
          <w:spacing w:val="40"/>
          <w:sz w:val="28"/>
          <w:szCs w:val="28"/>
        </w:rPr>
      </w:pPr>
      <w:r w:rsidRPr="002D26D5">
        <w:rPr>
          <w:b/>
          <w:spacing w:val="40"/>
          <w:sz w:val="28"/>
          <w:szCs w:val="28"/>
        </w:rPr>
        <w:t>УВЕДОМЛЕНИЕ</w:t>
      </w:r>
    </w:p>
    <w:p w:rsidR="00567729" w:rsidRPr="002D26D5" w:rsidRDefault="00567729" w:rsidP="00567729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D26D5">
        <w:rPr>
          <w:b/>
          <w:sz w:val="28"/>
          <w:szCs w:val="28"/>
        </w:rPr>
        <w:t>о возникшем конфликте интересов или о возможности его возникновения</w:t>
      </w:r>
    </w:p>
    <w:p w:rsidR="00567729" w:rsidRPr="002D26D5" w:rsidRDefault="00567729" w:rsidP="00567729">
      <w:pPr>
        <w:tabs>
          <w:tab w:val="left" w:pos="567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567729" w:rsidRPr="002D26D5" w:rsidRDefault="00567729" w:rsidP="00567729">
      <w:pPr>
        <w:tabs>
          <w:tab w:val="left" w:pos="5614"/>
        </w:tabs>
        <w:overflowPunct/>
        <w:autoSpaceDE/>
        <w:autoSpaceDN/>
        <w:adjustRightInd/>
        <w:ind w:left="6237" w:hanging="6379"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 xml:space="preserve">                                                                                            Директору ГАУК «ТМТ </w:t>
      </w: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Pr="002D26D5">
        <w:rPr>
          <w:sz w:val="28"/>
          <w:szCs w:val="28"/>
        </w:rPr>
        <w:t>Щелкунчик»</w:t>
      </w:r>
    </w:p>
    <w:p w:rsidR="00567729" w:rsidRPr="002D26D5" w:rsidRDefault="00567729" w:rsidP="00567729">
      <w:pPr>
        <w:tabs>
          <w:tab w:val="left" w:pos="5614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В</w:t>
      </w:r>
      <w:r w:rsidRPr="002D26D5">
        <w:rPr>
          <w:sz w:val="28"/>
          <w:szCs w:val="28"/>
        </w:rPr>
        <w:t>еликановой</w:t>
      </w:r>
      <w:proofErr w:type="spellEnd"/>
      <w:r w:rsidRPr="002D26D5">
        <w:rPr>
          <w:sz w:val="28"/>
          <w:szCs w:val="28"/>
        </w:rPr>
        <w:t xml:space="preserve"> Ю.И.</w:t>
      </w:r>
    </w:p>
    <w:p w:rsidR="00567729" w:rsidRPr="002D26D5" w:rsidRDefault="00567729" w:rsidP="00567729">
      <w:pPr>
        <w:tabs>
          <w:tab w:val="left" w:pos="5614"/>
        </w:tabs>
        <w:overflowPunct/>
        <w:autoSpaceDE/>
        <w:autoSpaceDN/>
        <w:adjustRightInd/>
        <w:ind w:firstLine="5529"/>
        <w:textAlignment w:val="auto"/>
        <w:rPr>
          <w:sz w:val="28"/>
          <w:szCs w:val="28"/>
        </w:rPr>
      </w:pPr>
    </w:p>
    <w:p w:rsidR="00567729" w:rsidRPr="002D26D5" w:rsidRDefault="00567729" w:rsidP="00567729">
      <w:pPr>
        <w:tabs>
          <w:tab w:val="left" w:pos="5614"/>
        </w:tabs>
        <w:overflowPunct/>
        <w:autoSpaceDE/>
        <w:autoSpaceDN/>
        <w:adjustRightInd/>
        <w:ind w:firstLine="552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26D5">
        <w:rPr>
          <w:sz w:val="28"/>
          <w:szCs w:val="28"/>
        </w:rPr>
        <w:t>от</w:t>
      </w:r>
    </w:p>
    <w:tbl>
      <w:tblPr>
        <w:tblStyle w:val="1"/>
        <w:tblW w:w="457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7"/>
      </w:tblGrid>
      <w:tr w:rsidR="00567729" w:rsidRPr="002D26D5" w:rsidTr="00213352">
        <w:trPr>
          <w:trHeight w:val="283"/>
          <w:jc w:val="right"/>
        </w:trPr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567729" w:rsidRPr="002D26D5" w:rsidTr="00213352">
        <w:trPr>
          <w:jc w:val="right"/>
        </w:trPr>
        <w:tc>
          <w:tcPr>
            <w:tcW w:w="4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(инициалы, фамилия)</w:t>
            </w:r>
          </w:p>
        </w:tc>
      </w:tr>
    </w:tbl>
    <w:p w:rsidR="00567729" w:rsidRPr="002D26D5" w:rsidRDefault="00567729" w:rsidP="005677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567729" w:rsidRPr="002D26D5" w:rsidRDefault="00567729" w:rsidP="00567729">
      <w:pPr>
        <w:overflowPunct/>
        <w:autoSpaceDE/>
        <w:autoSpaceDN/>
        <w:adjustRightInd/>
        <w:ind w:firstLine="340"/>
        <w:jc w:val="both"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В соответствии с пунктом 12 части 1 статьи 15 Федерального закона от 27 июля 2004 г. № 79-ФЗ «О государственной гражданской службе» и частью 2 статьи 11 Федерального закона от 25 декабря 2008 г. № 273-ФЗ «О противодействии коррупции»</w:t>
      </w:r>
    </w:p>
    <w:tbl>
      <w:tblPr>
        <w:tblStyle w:val="1"/>
        <w:tblW w:w="931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8892"/>
        <w:gridCol w:w="112"/>
      </w:tblGrid>
      <w:tr w:rsidR="00567729" w:rsidRPr="002D26D5" w:rsidTr="00567729">
        <w:trPr>
          <w:trHeight w:val="283"/>
        </w:trPr>
        <w:tc>
          <w:tcPr>
            <w:tcW w:w="308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я,</w:t>
            </w:r>
          </w:p>
        </w:tc>
        <w:tc>
          <w:tcPr>
            <w:tcW w:w="8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567729" w:rsidRPr="002D26D5" w:rsidTr="00567729">
        <w:tc>
          <w:tcPr>
            <w:tcW w:w="308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88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proofErr w:type="gramStart"/>
            <w:r w:rsidRPr="002D26D5">
              <w:rPr>
                <w:iCs/>
                <w:sz w:val="28"/>
                <w:szCs w:val="28"/>
              </w:rPr>
              <w:t>( должность</w:t>
            </w:r>
            <w:proofErr w:type="gramEnd"/>
            <w:r w:rsidRPr="002D26D5">
              <w:rPr>
                <w:iCs/>
                <w:sz w:val="28"/>
                <w:szCs w:val="28"/>
              </w:rPr>
              <w:t>, Ф. И. О.)</w:t>
            </w:r>
          </w:p>
        </w:tc>
        <w:tc>
          <w:tcPr>
            <w:tcW w:w="112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</w:tr>
    </w:tbl>
    <w:p w:rsidR="00567729" w:rsidRPr="002D26D5" w:rsidRDefault="00567729" w:rsidP="00567729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____________________________________________________________________________________,</w:t>
      </w:r>
    </w:p>
    <w:p w:rsidR="00567729" w:rsidRPr="002D26D5" w:rsidRDefault="00567729" w:rsidP="00567729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уведомляю о том, что:</w:t>
      </w:r>
    </w:p>
    <w:tbl>
      <w:tblPr>
        <w:tblStyle w:val="1"/>
        <w:tblW w:w="945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034"/>
        <w:gridCol w:w="112"/>
      </w:tblGrid>
      <w:tr w:rsidR="00567729" w:rsidRPr="002D26D5" w:rsidTr="00567729">
        <w:trPr>
          <w:trHeight w:val="283"/>
        </w:trPr>
        <w:tc>
          <w:tcPr>
            <w:tcW w:w="308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1)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;</w:t>
            </w:r>
          </w:p>
        </w:tc>
      </w:tr>
      <w:tr w:rsidR="00567729" w:rsidRPr="002D26D5" w:rsidTr="00567729">
        <w:tc>
          <w:tcPr>
            <w:tcW w:w="308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  <w:tc>
          <w:tcPr>
            <w:tcW w:w="112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</w:tr>
    </w:tbl>
    <w:p w:rsidR="00567729" w:rsidRPr="002D26D5" w:rsidRDefault="00567729" w:rsidP="005677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Style w:val="1"/>
        <w:tblW w:w="945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034"/>
        <w:gridCol w:w="112"/>
      </w:tblGrid>
      <w:tr w:rsidR="00567729" w:rsidRPr="002D26D5" w:rsidTr="00567729">
        <w:trPr>
          <w:trHeight w:val="283"/>
        </w:trPr>
        <w:tc>
          <w:tcPr>
            <w:tcW w:w="308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2)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;</w:t>
            </w:r>
          </w:p>
        </w:tc>
      </w:tr>
      <w:tr w:rsidR="00567729" w:rsidRPr="002D26D5" w:rsidTr="00567729">
        <w:tc>
          <w:tcPr>
            <w:tcW w:w="308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</w:tc>
        <w:tc>
          <w:tcPr>
            <w:tcW w:w="112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</w:tr>
    </w:tbl>
    <w:p w:rsidR="00567729" w:rsidRPr="002D26D5" w:rsidRDefault="00567729" w:rsidP="005677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Style w:val="1"/>
        <w:tblW w:w="945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9034"/>
        <w:gridCol w:w="112"/>
      </w:tblGrid>
      <w:tr w:rsidR="00567729" w:rsidRPr="002D26D5" w:rsidTr="00567729">
        <w:trPr>
          <w:trHeight w:val="283"/>
        </w:trPr>
        <w:tc>
          <w:tcPr>
            <w:tcW w:w="308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3)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.</w:t>
            </w:r>
          </w:p>
        </w:tc>
      </w:tr>
      <w:tr w:rsidR="00567729" w:rsidRPr="002D26D5" w:rsidTr="00567729">
        <w:tc>
          <w:tcPr>
            <w:tcW w:w="308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(предложения по урегулированию конфликта интересов)</w:t>
            </w:r>
          </w:p>
        </w:tc>
        <w:tc>
          <w:tcPr>
            <w:tcW w:w="112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</w:tr>
    </w:tbl>
    <w:p w:rsidR="00567729" w:rsidRPr="002D26D5" w:rsidRDefault="00567729" w:rsidP="005677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567729" w:rsidRPr="002D26D5" w:rsidRDefault="00567729" w:rsidP="005677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567729" w:rsidRPr="002D26D5" w:rsidRDefault="00567729" w:rsidP="005677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Style w:val="1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"/>
        <w:gridCol w:w="462"/>
        <w:gridCol w:w="266"/>
        <w:gridCol w:w="1890"/>
        <w:gridCol w:w="336"/>
        <w:gridCol w:w="504"/>
        <w:gridCol w:w="602"/>
        <w:gridCol w:w="1791"/>
        <w:gridCol w:w="210"/>
        <w:gridCol w:w="3127"/>
      </w:tblGrid>
      <w:tr w:rsidR="00567729" w:rsidRPr="002D26D5" w:rsidTr="00567729">
        <w:trPr>
          <w:trHeight w:val="283"/>
        </w:trPr>
        <w:tc>
          <w:tcPr>
            <w:tcW w:w="154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«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6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6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602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г.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567729" w:rsidRPr="002D26D5" w:rsidTr="00567729">
        <w:tc>
          <w:tcPr>
            <w:tcW w:w="154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266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336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602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(подпись)</w:t>
            </w:r>
          </w:p>
        </w:tc>
        <w:tc>
          <w:tcPr>
            <w:tcW w:w="210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(расшифровка подписи)</w:t>
            </w:r>
          </w:p>
        </w:tc>
      </w:tr>
    </w:tbl>
    <w:p w:rsidR="00567729" w:rsidRPr="002D26D5" w:rsidRDefault="00567729" w:rsidP="005677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567729" w:rsidRPr="002D26D5" w:rsidRDefault="00567729" w:rsidP="00567729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D26D5">
        <w:rPr>
          <w:sz w:val="28"/>
          <w:szCs w:val="28"/>
        </w:rPr>
        <w:t>Регистрационный номер</w:t>
      </w:r>
    </w:p>
    <w:tbl>
      <w:tblPr>
        <w:tblStyle w:val="1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2267"/>
        <w:gridCol w:w="3085"/>
      </w:tblGrid>
      <w:tr w:rsidR="00567729" w:rsidRPr="002D26D5" w:rsidTr="00567729">
        <w:trPr>
          <w:trHeight w:val="283"/>
        </w:trPr>
        <w:tc>
          <w:tcPr>
            <w:tcW w:w="3990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в журнале регистрации уведомлений</w:t>
            </w:r>
          </w:p>
        </w:tc>
        <w:tc>
          <w:tcPr>
            <w:tcW w:w="2267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567729" w:rsidRPr="002D26D5" w:rsidRDefault="00567729" w:rsidP="005677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Style w:val="1"/>
        <w:tblW w:w="1008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2267"/>
        <w:gridCol w:w="168"/>
        <w:gridCol w:w="406"/>
        <w:gridCol w:w="252"/>
        <w:gridCol w:w="2100"/>
        <w:gridCol w:w="336"/>
        <w:gridCol w:w="378"/>
        <w:gridCol w:w="185"/>
      </w:tblGrid>
      <w:tr w:rsidR="00567729" w:rsidRPr="002D26D5" w:rsidTr="00567729">
        <w:trPr>
          <w:trHeight w:val="283"/>
        </w:trPr>
        <w:tc>
          <w:tcPr>
            <w:tcW w:w="3990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267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8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2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6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5" w:type="dxa"/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D26D5">
              <w:rPr>
                <w:sz w:val="28"/>
                <w:szCs w:val="28"/>
              </w:rPr>
              <w:t>г.</w:t>
            </w:r>
          </w:p>
        </w:tc>
      </w:tr>
    </w:tbl>
    <w:p w:rsidR="00567729" w:rsidRPr="002D26D5" w:rsidRDefault="00567729" w:rsidP="0056772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Style w:val="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2267"/>
        <w:gridCol w:w="3934"/>
      </w:tblGrid>
      <w:tr w:rsidR="00567729" w:rsidRPr="002D26D5" w:rsidTr="00213352">
        <w:trPr>
          <w:trHeight w:val="283"/>
        </w:trPr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7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567729" w:rsidRPr="002D26D5" w:rsidTr="00213352">
        <w:trPr>
          <w:trHeight w:val="181"/>
        </w:trPr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(фамилия, инициалы работника,</w:t>
            </w:r>
          </w:p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зарегистрировавшего уведомление)</w:t>
            </w:r>
          </w:p>
        </w:tc>
        <w:tc>
          <w:tcPr>
            <w:tcW w:w="2267" w:type="dxa"/>
            <w:vAlign w:val="bottom"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(подпись работника, зарегистрировавшего</w:t>
            </w:r>
          </w:p>
          <w:p w:rsidR="00567729" w:rsidRPr="002D26D5" w:rsidRDefault="00567729" w:rsidP="00213352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8"/>
                <w:szCs w:val="28"/>
              </w:rPr>
            </w:pPr>
            <w:r w:rsidRPr="002D26D5">
              <w:rPr>
                <w:iCs/>
                <w:sz w:val="28"/>
                <w:szCs w:val="28"/>
              </w:rPr>
              <w:t>уведомление)</w:t>
            </w:r>
          </w:p>
        </w:tc>
      </w:tr>
    </w:tbl>
    <w:p w:rsidR="00347046" w:rsidRDefault="00347046" w:rsidP="00567729">
      <w:bookmarkStart w:id="0" w:name="_GoBack"/>
      <w:bookmarkEnd w:id="0"/>
    </w:p>
    <w:sectPr w:rsidR="00347046" w:rsidSect="005677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29"/>
    <w:rsid w:val="000049D8"/>
    <w:rsid w:val="000076B9"/>
    <w:rsid w:val="00031FA7"/>
    <w:rsid w:val="00076286"/>
    <w:rsid w:val="000910C5"/>
    <w:rsid w:val="00094B57"/>
    <w:rsid w:val="000976E7"/>
    <w:rsid w:val="000A0744"/>
    <w:rsid w:val="000A1D05"/>
    <w:rsid w:val="000E3533"/>
    <w:rsid w:val="00104AA5"/>
    <w:rsid w:val="00185CE5"/>
    <w:rsid w:val="00190472"/>
    <w:rsid w:val="001C4A99"/>
    <w:rsid w:val="001F7CFA"/>
    <w:rsid w:val="00217430"/>
    <w:rsid w:val="00263D5C"/>
    <w:rsid w:val="002779C0"/>
    <w:rsid w:val="002C2F12"/>
    <w:rsid w:val="002E6C3E"/>
    <w:rsid w:val="002F6B1C"/>
    <w:rsid w:val="00300E54"/>
    <w:rsid w:val="00324973"/>
    <w:rsid w:val="00347046"/>
    <w:rsid w:val="0036092B"/>
    <w:rsid w:val="003B32AF"/>
    <w:rsid w:val="0040727B"/>
    <w:rsid w:val="004110C4"/>
    <w:rsid w:val="0042140C"/>
    <w:rsid w:val="0044420D"/>
    <w:rsid w:val="00452141"/>
    <w:rsid w:val="004B66B0"/>
    <w:rsid w:val="004D31E5"/>
    <w:rsid w:val="00517A1E"/>
    <w:rsid w:val="005339E7"/>
    <w:rsid w:val="00552ED4"/>
    <w:rsid w:val="00565C63"/>
    <w:rsid w:val="00567729"/>
    <w:rsid w:val="005C7E35"/>
    <w:rsid w:val="005D7911"/>
    <w:rsid w:val="005E3B98"/>
    <w:rsid w:val="00621B01"/>
    <w:rsid w:val="00640F1D"/>
    <w:rsid w:val="0065712F"/>
    <w:rsid w:val="006D425A"/>
    <w:rsid w:val="007057C9"/>
    <w:rsid w:val="007404F3"/>
    <w:rsid w:val="007B0B2C"/>
    <w:rsid w:val="007C3597"/>
    <w:rsid w:val="007D2839"/>
    <w:rsid w:val="007D2B84"/>
    <w:rsid w:val="007E1CF0"/>
    <w:rsid w:val="00845FB9"/>
    <w:rsid w:val="0089133A"/>
    <w:rsid w:val="008B254D"/>
    <w:rsid w:val="008C5D16"/>
    <w:rsid w:val="008F35F5"/>
    <w:rsid w:val="00954204"/>
    <w:rsid w:val="00991C93"/>
    <w:rsid w:val="009B361C"/>
    <w:rsid w:val="009F1587"/>
    <w:rsid w:val="00A00C8D"/>
    <w:rsid w:val="00A62FC6"/>
    <w:rsid w:val="00A6654A"/>
    <w:rsid w:val="00B010CA"/>
    <w:rsid w:val="00B57C6A"/>
    <w:rsid w:val="00B76BDE"/>
    <w:rsid w:val="00B85092"/>
    <w:rsid w:val="00BF6753"/>
    <w:rsid w:val="00C05C8C"/>
    <w:rsid w:val="00C149EC"/>
    <w:rsid w:val="00C503AB"/>
    <w:rsid w:val="00C51AC5"/>
    <w:rsid w:val="00C67116"/>
    <w:rsid w:val="00C75073"/>
    <w:rsid w:val="00C94DE4"/>
    <w:rsid w:val="00C965B7"/>
    <w:rsid w:val="00CC0F8E"/>
    <w:rsid w:val="00CE3827"/>
    <w:rsid w:val="00D026D7"/>
    <w:rsid w:val="00D34CA2"/>
    <w:rsid w:val="00D37A7A"/>
    <w:rsid w:val="00D463B6"/>
    <w:rsid w:val="00D61FD2"/>
    <w:rsid w:val="00DA07B2"/>
    <w:rsid w:val="00DA70EC"/>
    <w:rsid w:val="00DB5A13"/>
    <w:rsid w:val="00DF7F19"/>
    <w:rsid w:val="00E27242"/>
    <w:rsid w:val="00E27B21"/>
    <w:rsid w:val="00E4230D"/>
    <w:rsid w:val="00E85F75"/>
    <w:rsid w:val="00ED0B34"/>
    <w:rsid w:val="00EE239C"/>
    <w:rsid w:val="00F35C4E"/>
    <w:rsid w:val="00F42E53"/>
    <w:rsid w:val="00F469B6"/>
    <w:rsid w:val="00F56D3C"/>
    <w:rsid w:val="00F901CD"/>
    <w:rsid w:val="00F9343E"/>
    <w:rsid w:val="00FE38A5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24CA5-34DC-43A6-9537-EEBF89E4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7729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a4">
    <w:name w:val="Основной текст с отступом Знак"/>
    <w:basedOn w:val="a0"/>
    <w:link w:val="a3"/>
    <w:rsid w:val="005677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99"/>
    <w:rsid w:val="0056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6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2022-07-14T05:45:00Z</dcterms:created>
  <dcterms:modified xsi:type="dcterms:W3CDTF">2022-07-14T05:48:00Z</dcterms:modified>
</cp:coreProperties>
</file>