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2A" w:rsidRPr="000C0D3F" w:rsidRDefault="00111C5D" w:rsidP="00111C5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0D3F">
        <w:rPr>
          <w:rFonts w:ascii="Times New Roman" w:hAnsi="Times New Roman" w:cs="Times New Roman"/>
          <w:b/>
          <w:sz w:val="23"/>
          <w:szCs w:val="23"/>
        </w:rPr>
        <w:t>Информация о среднемесячной заработной плате руководителей, их заместителей и главных бухгалтеров государственного автономного учреждения культуры «</w:t>
      </w:r>
      <w:r w:rsidR="009E494B">
        <w:rPr>
          <w:rFonts w:ascii="Times New Roman" w:hAnsi="Times New Roman" w:cs="Times New Roman"/>
          <w:b/>
          <w:sz w:val="23"/>
          <w:szCs w:val="23"/>
        </w:rPr>
        <w:t>Театр музыки и танца «Щелкунчик»</w:t>
      </w:r>
      <w:r w:rsidRPr="000C0D3F">
        <w:rPr>
          <w:rFonts w:ascii="Times New Roman" w:hAnsi="Times New Roman" w:cs="Times New Roman"/>
          <w:b/>
          <w:sz w:val="23"/>
          <w:szCs w:val="23"/>
        </w:rPr>
        <w:t>, рассчитанной за 202</w:t>
      </w:r>
      <w:r w:rsidR="0071785E">
        <w:rPr>
          <w:rFonts w:ascii="Times New Roman" w:hAnsi="Times New Roman" w:cs="Times New Roman"/>
          <w:b/>
          <w:sz w:val="23"/>
          <w:szCs w:val="23"/>
        </w:rPr>
        <w:t>2</w:t>
      </w:r>
      <w:r w:rsidRPr="000C0D3F">
        <w:rPr>
          <w:rFonts w:ascii="Times New Roman" w:hAnsi="Times New Roman" w:cs="Times New Roman"/>
          <w:b/>
          <w:sz w:val="23"/>
          <w:szCs w:val="23"/>
        </w:rPr>
        <w:t xml:space="preserve"> календарный год</w:t>
      </w:r>
    </w:p>
    <w:p w:rsidR="00111C5D" w:rsidRPr="000C0D3F" w:rsidRDefault="00111C5D" w:rsidP="00111C5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5961" w:type="dxa"/>
        <w:tblLook w:val="04A0" w:firstRow="1" w:lastRow="0" w:firstColumn="1" w:lastColumn="0" w:noHBand="0" w:noVBand="1"/>
      </w:tblPr>
      <w:tblGrid>
        <w:gridCol w:w="562"/>
        <w:gridCol w:w="3922"/>
        <w:gridCol w:w="4016"/>
        <w:gridCol w:w="2977"/>
        <w:gridCol w:w="2242"/>
        <w:gridCol w:w="2242"/>
      </w:tblGrid>
      <w:tr w:rsidR="00111C5D" w:rsidRPr="000C0D3F" w:rsidTr="000C0D3F">
        <w:tc>
          <w:tcPr>
            <w:tcW w:w="562" w:type="dxa"/>
            <w:vAlign w:val="center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922" w:type="dxa"/>
            <w:vAlign w:val="center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4016" w:type="dxa"/>
            <w:vAlign w:val="center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Занимаемая должность</w:t>
            </w:r>
          </w:p>
        </w:tc>
        <w:tc>
          <w:tcPr>
            <w:tcW w:w="2977" w:type="dxa"/>
            <w:vAlign w:val="center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Ф.И.О. должностного лица</w:t>
            </w:r>
          </w:p>
        </w:tc>
        <w:tc>
          <w:tcPr>
            <w:tcW w:w="2242" w:type="dxa"/>
            <w:vAlign w:val="center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Год, за который указан средний заработок</w:t>
            </w:r>
          </w:p>
        </w:tc>
        <w:tc>
          <w:tcPr>
            <w:tcW w:w="2242" w:type="dxa"/>
            <w:vAlign w:val="center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Среднемесячная начисленная заработная плата, рублей</w:t>
            </w:r>
          </w:p>
        </w:tc>
      </w:tr>
      <w:tr w:rsidR="00111C5D" w:rsidRPr="000C0D3F" w:rsidTr="000C0D3F">
        <w:tc>
          <w:tcPr>
            <w:tcW w:w="562" w:type="dxa"/>
          </w:tcPr>
          <w:p w:rsidR="00111C5D" w:rsidRPr="000C0D3F" w:rsidRDefault="00111C5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22" w:type="dxa"/>
          </w:tcPr>
          <w:p w:rsidR="00111C5D" w:rsidRPr="009E494B" w:rsidRDefault="009E494B" w:rsidP="00111C5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94B">
              <w:rPr>
                <w:rFonts w:ascii="Times New Roman" w:hAnsi="Times New Roman" w:cs="Times New Roman"/>
                <w:sz w:val="23"/>
                <w:szCs w:val="23"/>
              </w:rPr>
              <w:t>Государственное автономное учреждение культуры «Театр музыки и танца «Щелкунчик»</w:t>
            </w:r>
          </w:p>
        </w:tc>
        <w:tc>
          <w:tcPr>
            <w:tcW w:w="4016" w:type="dxa"/>
          </w:tcPr>
          <w:p w:rsidR="00111C5D" w:rsidRPr="000C0D3F" w:rsidRDefault="00313DEF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111C5D" w:rsidRPr="000C0D3F">
              <w:rPr>
                <w:rFonts w:ascii="Times New Roman" w:hAnsi="Times New Roman" w:cs="Times New Roman"/>
                <w:sz w:val="23"/>
                <w:szCs w:val="23"/>
              </w:rPr>
              <w:t>иректор</w:t>
            </w:r>
            <w:r w:rsidRPr="000C0D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111C5D" w:rsidRPr="000C0D3F" w:rsidRDefault="009E494B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Юлия Игоревна</w:t>
            </w:r>
          </w:p>
        </w:tc>
        <w:tc>
          <w:tcPr>
            <w:tcW w:w="2242" w:type="dxa"/>
          </w:tcPr>
          <w:p w:rsidR="00111C5D" w:rsidRPr="000C0D3F" w:rsidRDefault="0071785E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242" w:type="dxa"/>
          </w:tcPr>
          <w:p w:rsidR="00111C5D" w:rsidRPr="00D9462D" w:rsidRDefault="00D9462D" w:rsidP="00111C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78 383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71785E" w:rsidRPr="000C0D3F" w:rsidTr="000C0D3F">
        <w:tc>
          <w:tcPr>
            <w:tcW w:w="562" w:type="dxa"/>
          </w:tcPr>
          <w:p w:rsidR="0071785E" w:rsidRPr="000C0D3F" w:rsidRDefault="0071785E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22" w:type="dxa"/>
          </w:tcPr>
          <w:p w:rsidR="0071785E" w:rsidRPr="009E494B" w:rsidRDefault="009E494B" w:rsidP="009E49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94B">
              <w:rPr>
                <w:rFonts w:ascii="Times New Roman" w:hAnsi="Times New Roman" w:cs="Times New Roman"/>
                <w:sz w:val="23"/>
                <w:szCs w:val="23"/>
              </w:rPr>
              <w:t>Государственное автономное учреждение культуры «Театр музыки и танца «Щелкунчик»</w:t>
            </w:r>
          </w:p>
        </w:tc>
        <w:tc>
          <w:tcPr>
            <w:tcW w:w="4016" w:type="dxa"/>
          </w:tcPr>
          <w:p w:rsidR="0071785E" w:rsidRPr="000C0D3F" w:rsidRDefault="0071785E" w:rsidP="009E49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</w:t>
            </w:r>
          </w:p>
        </w:tc>
        <w:tc>
          <w:tcPr>
            <w:tcW w:w="2977" w:type="dxa"/>
          </w:tcPr>
          <w:p w:rsidR="0071785E" w:rsidRPr="000C0D3F" w:rsidRDefault="009E494B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Зиннатуллина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Касимовна</w:t>
            </w:r>
            <w:proofErr w:type="spellEnd"/>
          </w:p>
        </w:tc>
        <w:tc>
          <w:tcPr>
            <w:tcW w:w="2242" w:type="dxa"/>
          </w:tcPr>
          <w:p w:rsidR="0071785E" w:rsidRDefault="0071785E" w:rsidP="0071785E">
            <w:pPr>
              <w:jc w:val="center"/>
            </w:pPr>
            <w:r w:rsidRPr="007231E0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242" w:type="dxa"/>
          </w:tcPr>
          <w:p w:rsidR="0071785E" w:rsidRPr="00D9462D" w:rsidRDefault="00D9462D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56 588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71785E" w:rsidRPr="000C0D3F" w:rsidTr="000C0D3F">
        <w:tc>
          <w:tcPr>
            <w:tcW w:w="562" w:type="dxa"/>
          </w:tcPr>
          <w:p w:rsidR="0071785E" w:rsidRPr="000C0D3F" w:rsidRDefault="0071785E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22" w:type="dxa"/>
          </w:tcPr>
          <w:p w:rsidR="0071785E" w:rsidRPr="009E494B" w:rsidRDefault="009E494B" w:rsidP="009E494B">
            <w:pPr>
              <w:rPr>
                <w:sz w:val="23"/>
                <w:szCs w:val="23"/>
              </w:rPr>
            </w:pPr>
            <w:r w:rsidRPr="009E494B">
              <w:rPr>
                <w:rFonts w:ascii="Times New Roman" w:hAnsi="Times New Roman" w:cs="Times New Roman"/>
                <w:sz w:val="23"/>
                <w:szCs w:val="23"/>
              </w:rPr>
              <w:t>Государственное автономное учреждение культуры «Театр музыки и танца «Щелкунчик»</w:t>
            </w:r>
          </w:p>
        </w:tc>
        <w:tc>
          <w:tcPr>
            <w:tcW w:w="4016" w:type="dxa"/>
          </w:tcPr>
          <w:p w:rsidR="0071785E" w:rsidRPr="000C0D3F" w:rsidRDefault="009E494B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Главный бухгалтер</w:t>
            </w:r>
          </w:p>
        </w:tc>
        <w:tc>
          <w:tcPr>
            <w:tcW w:w="2977" w:type="dxa"/>
          </w:tcPr>
          <w:p w:rsidR="0071785E" w:rsidRPr="000C0D3F" w:rsidRDefault="009E494B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Нестерова Елена Алексеевна</w:t>
            </w:r>
          </w:p>
        </w:tc>
        <w:tc>
          <w:tcPr>
            <w:tcW w:w="2242" w:type="dxa"/>
          </w:tcPr>
          <w:p w:rsidR="0071785E" w:rsidRDefault="0071785E" w:rsidP="0071785E">
            <w:pPr>
              <w:jc w:val="center"/>
            </w:pPr>
            <w:r w:rsidRPr="007231E0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242" w:type="dxa"/>
          </w:tcPr>
          <w:p w:rsidR="0071785E" w:rsidRPr="00D9462D" w:rsidRDefault="00D9462D" w:rsidP="007178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79 129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bookmarkStart w:id="0" w:name="_GoBack"/>
            <w:bookmarkEnd w:id="0"/>
          </w:p>
        </w:tc>
      </w:tr>
    </w:tbl>
    <w:p w:rsidR="00111C5D" w:rsidRPr="000C0D3F" w:rsidRDefault="00111C5D" w:rsidP="00111C5D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sectPr w:rsidR="00111C5D" w:rsidRPr="000C0D3F" w:rsidSect="00111C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D"/>
    <w:rsid w:val="00086C88"/>
    <w:rsid w:val="000C0D3F"/>
    <w:rsid w:val="00111C5D"/>
    <w:rsid w:val="00223C35"/>
    <w:rsid w:val="00311206"/>
    <w:rsid w:val="00313DEF"/>
    <w:rsid w:val="00581145"/>
    <w:rsid w:val="005A1044"/>
    <w:rsid w:val="0071785E"/>
    <w:rsid w:val="00745A07"/>
    <w:rsid w:val="0083096F"/>
    <w:rsid w:val="009E494B"/>
    <w:rsid w:val="00B20333"/>
    <w:rsid w:val="00CB3439"/>
    <w:rsid w:val="00D9462D"/>
    <w:rsid w:val="00D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6FA12-ED1D-4B49-9FC0-86E6F4DD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С.Н. Казаева</dc:creator>
  <cp:keywords/>
  <dc:description/>
  <cp:lastModifiedBy>1</cp:lastModifiedBy>
  <cp:revision>4</cp:revision>
  <cp:lastPrinted>2022-01-12T07:06:00Z</cp:lastPrinted>
  <dcterms:created xsi:type="dcterms:W3CDTF">2023-05-30T06:48:00Z</dcterms:created>
  <dcterms:modified xsi:type="dcterms:W3CDTF">2023-05-30T07:21:00Z</dcterms:modified>
</cp:coreProperties>
</file>